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23C41" w14:textId="77777777" w:rsidR="007156C5" w:rsidRPr="00E637CD" w:rsidRDefault="00E637CD" w:rsidP="00F440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7CD">
        <w:rPr>
          <w:rFonts w:ascii="Times New Roman" w:hAnsi="Times New Roman" w:cs="Times New Roman"/>
          <w:b/>
          <w:sz w:val="32"/>
          <w:szCs w:val="32"/>
        </w:rPr>
        <w:t>ТЕХНОЛОГИЧЕСКИЙ ЗАПРОС</w:t>
      </w:r>
    </w:p>
    <w:p w14:paraId="6D3E6F5D" w14:textId="77777777" w:rsidR="00E637CD" w:rsidRPr="00E637CD" w:rsidRDefault="00E637CD" w:rsidP="00F440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7CD">
        <w:rPr>
          <w:rFonts w:ascii="Times New Roman" w:hAnsi="Times New Roman" w:cs="Times New Roman"/>
          <w:b/>
          <w:sz w:val="32"/>
          <w:szCs w:val="32"/>
        </w:rPr>
        <w:t>на разработку новых видов продукции, технологий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14:paraId="0F433641" w14:textId="77777777" w:rsidR="00E637CD" w:rsidRDefault="00E637CD" w:rsidP="00F440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методов и способов производства (ноу-хау)</w:t>
      </w:r>
    </w:p>
    <w:p w14:paraId="20850BA5" w14:textId="77777777" w:rsidR="00E637CD" w:rsidRDefault="00E637CD" w:rsidP="00E637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82" w:type="dxa"/>
        <w:tblInd w:w="-743" w:type="dxa"/>
        <w:tblLook w:val="04A0" w:firstRow="1" w:lastRow="0" w:firstColumn="1" w:lastColumn="0" w:noHBand="0" w:noVBand="1"/>
      </w:tblPr>
      <w:tblGrid>
        <w:gridCol w:w="3686"/>
        <w:gridCol w:w="6696"/>
      </w:tblGrid>
      <w:tr w:rsidR="00E637CD" w14:paraId="58CF15B9" w14:textId="77777777" w:rsidTr="00F4405A">
        <w:tc>
          <w:tcPr>
            <w:tcW w:w="3686" w:type="dxa"/>
          </w:tcPr>
          <w:p w14:paraId="2B1C7CFA" w14:textId="77777777" w:rsidR="00E637CD" w:rsidRPr="00F4405A" w:rsidRDefault="00E637CD" w:rsidP="00E63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5A">
              <w:rPr>
                <w:rFonts w:ascii="Times New Roman" w:hAnsi="Times New Roman" w:cs="Times New Roman"/>
                <w:sz w:val="24"/>
                <w:szCs w:val="24"/>
              </w:rPr>
              <w:t>Наименование компании</w:t>
            </w:r>
          </w:p>
        </w:tc>
        <w:tc>
          <w:tcPr>
            <w:tcW w:w="6696" w:type="dxa"/>
          </w:tcPr>
          <w:p w14:paraId="7EF359F5" w14:textId="7E4956E6" w:rsidR="00E637CD" w:rsidRDefault="00FF2925" w:rsidP="00E637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«ОПХ»</w:t>
            </w:r>
          </w:p>
        </w:tc>
      </w:tr>
      <w:tr w:rsidR="00E637CD" w14:paraId="5ED97E2B" w14:textId="77777777" w:rsidTr="00F4405A">
        <w:tc>
          <w:tcPr>
            <w:tcW w:w="3686" w:type="dxa"/>
          </w:tcPr>
          <w:p w14:paraId="1B812EA7" w14:textId="77777777" w:rsidR="00E637CD" w:rsidRPr="00F4405A" w:rsidRDefault="00E637CD" w:rsidP="00E63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5A">
              <w:rPr>
                <w:rFonts w:ascii="Times New Roman" w:hAnsi="Times New Roman" w:cs="Times New Roman"/>
                <w:sz w:val="24"/>
                <w:szCs w:val="24"/>
              </w:rPr>
              <w:t>Основной профиль деятельности компании</w:t>
            </w:r>
          </w:p>
        </w:tc>
        <w:tc>
          <w:tcPr>
            <w:tcW w:w="6696" w:type="dxa"/>
          </w:tcPr>
          <w:p w14:paraId="45E78B58" w14:textId="704D9A6D" w:rsidR="00E637CD" w:rsidRDefault="00FF2925" w:rsidP="00E637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промышленность</w:t>
            </w:r>
          </w:p>
        </w:tc>
      </w:tr>
      <w:tr w:rsidR="00E637CD" w14:paraId="459722DA" w14:textId="77777777" w:rsidTr="00F4405A">
        <w:tc>
          <w:tcPr>
            <w:tcW w:w="3686" w:type="dxa"/>
          </w:tcPr>
          <w:p w14:paraId="58CA113C" w14:textId="77777777" w:rsidR="00E637CD" w:rsidRPr="00F4405A" w:rsidRDefault="00E637CD" w:rsidP="00E63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5A">
              <w:rPr>
                <w:rFonts w:ascii="Times New Roman" w:hAnsi="Times New Roman" w:cs="Times New Roman"/>
                <w:sz w:val="24"/>
                <w:szCs w:val="24"/>
              </w:rPr>
              <w:t>Сайт компании</w:t>
            </w:r>
          </w:p>
        </w:tc>
        <w:tc>
          <w:tcPr>
            <w:tcW w:w="6696" w:type="dxa"/>
          </w:tcPr>
          <w:p w14:paraId="5B040DED" w14:textId="50B27D58" w:rsidR="00E637CD" w:rsidRPr="00FF2925" w:rsidRDefault="00FF2925" w:rsidP="00E637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www.heineken.ru</w:t>
            </w:r>
          </w:p>
        </w:tc>
      </w:tr>
      <w:tr w:rsidR="00CE22AF" w14:paraId="68B27858" w14:textId="77777777" w:rsidTr="00F4405A">
        <w:tc>
          <w:tcPr>
            <w:tcW w:w="3686" w:type="dxa"/>
          </w:tcPr>
          <w:p w14:paraId="31C9788F" w14:textId="1B48CECC" w:rsidR="00CE22AF" w:rsidRPr="00F4405A" w:rsidRDefault="00CE22AF" w:rsidP="00E63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96" w:type="dxa"/>
          </w:tcPr>
          <w:p w14:paraId="1922D783" w14:textId="5287589D" w:rsidR="00CE22AF" w:rsidRPr="00CE22AF" w:rsidRDefault="00CE22AF" w:rsidP="00CE2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22AF">
              <w:rPr>
                <w:rFonts w:ascii="Times New Roman" w:hAnsi="Times New Roman" w:cs="Times New Roman"/>
                <w:sz w:val="28"/>
                <w:szCs w:val="28"/>
              </w:rPr>
              <w:t xml:space="preserve">Максим Александрович Белов, Директор, </w:t>
            </w:r>
            <w:bookmarkStart w:id="0" w:name="_GoBack"/>
            <w:bookmarkEnd w:id="0"/>
            <w:r w:rsidRPr="00CE2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maxim</w:t>
            </w:r>
            <w:r w:rsidRPr="00CE2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2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belov</w:t>
            </w:r>
            <w:r w:rsidRPr="00CE22A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E2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heineken</w:t>
            </w:r>
            <w:r w:rsidRPr="00CE2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2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637CD" w14:paraId="56D05DFB" w14:textId="77777777" w:rsidTr="00F4405A">
        <w:tc>
          <w:tcPr>
            <w:tcW w:w="3686" w:type="dxa"/>
          </w:tcPr>
          <w:p w14:paraId="2ECE5C4F" w14:textId="77777777" w:rsidR="00E637CD" w:rsidRPr="00F4405A" w:rsidRDefault="009A2137" w:rsidP="00E63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5A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запроса</w:t>
            </w:r>
          </w:p>
        </w:tc>
        <w:tc>
          <w:tcPr>
            <w:tcW w:w="6696" w:type="dxa"/>
          </w:tcPr>
          <w:p w14:paraId="5B3E8E07" w14:textId="77777777" w:rsidR="00E637CD" w:rsidRDefault="00FF2925" w:rsidP="00FF29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Автоматическая укупорка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гравити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кег</w:t>
            </w:r>
            <w:proofErr w:type="spellEnd"/>
          </w:p>
          <w:p w14:paraId="694959E9" w14:textId="77777777" w:rsidR="00FF2925" w:rsidRDefault="00FF2925" w:rsidP="00FF29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ПЭТ компрессора</w:t>
            </w:r>
          </w:p>
          <w:p w14:paraId="32C1F68B" w14:textId="77777777" w:rsidR="00FF2925" w:rsidRDefault="00FF2925" w:rsidP="00FF29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Автоматическое вложение пластиковых пакетов в упаковку пластиковых бутылок</w:t>
            </w:r>
          </w:p>
          <w:p w14:paraId="3DB7FF77" w14:textId="0A30794D" w:rsidR="00FF2925" w:rsidRDefault="00FF2925" w:rsidP="00FF29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даты на пластиковой бутылке</w:t>
            </w:r>
          </w:p>
        </w:tc>
      </w:tr>
      <w:tr w:rsidR="00BF3024" w14:paraId="5198B631" w14:textId="77777777" w:rsidTr="00F4405A">
        <w:tc>
          <w:tcPr>
            <w:tcW w:w="3686" w:type="dxa"/>
          </w:tcPr>
          <w:p w14:paraId="12B259A7" w14:textId="77777777" w:rsidR="00BF3024" w:rsidRPr="00F4405A" w:rsidRDefault="00BF3024" w:rsidP="00E63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5A">
              <w:rPr>
                <w:rFonts w:ascii="Times New Roman" w:hAnsi="Times New Roman" w:cs="Times New Roman"/>
                <w:sz w:val="24"/>
                <w:szCs w:val="24"/>
              </w:rPr>
              <w:t>Описание технологического запроса</w:t>
            </w:r>
          </w:p>
        </w:tc>
        <w:tc>
          <w:tcPr>
            <w:tcW w:w="6696" w:type="dxa"/>
          </w:tcPr>
          <w:p w14:paraId="082874A6" w14:textId="77777777" w:rsidR="00BF3024" w:rsidRDefault="00FF2925" w:rsidP="00FF292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автоматическую подачу, ориентацию, укупорку алюминиевой банки объемом 5л, пластиковой крышкой.</w:t>
            </w:r>
          </w:p>
          <w:p w14:paraId="5E514870" w14:textId="77777777" w:rsidR="00FF2925" w:rsidRDefault="00FF2925" w:rsidP="00FF292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Модернизировать систему управления компрессора 40 бар с существующей системы 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современную.</w:t>
            </w:r>
          </w:p>
          <w:p w14:paraId="2C2BB803" w14:textId="77777777" w:rsidR="00FF2925" w:rsidRDefault="00FF2925" w:rsidP="00FF292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Проработать проект по автоматической укладке пластиковых пакетов в упаковку</w:t>
            </w:r>
            <w:r w:rsidR="002C55D9">
              <w:rPr>
                <w:rFonts w:ascii="Times New Roman" w:hAnsi="Times New Roman" w:cs="Times New Roman"/>
                <w:sz w:val="28"/>
                <w:szCs w:val="28"/>
              </w:rPr>
              <w:t xml:space="preserve"> с пивом в таре ПЭТ.</w:t>
            </w:r>
          </w:p>
          <w:p w14:paraId="5F260B9F" w14:textId="2A0A09A4" w:rsidR="002C55D9" w:rsidRDefault="002C55D9" w:rsidP="00FF292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Проработать проект по контролю нанесения даты на пластиковые бутылки</w:t>
            </w:r>
          </w:p>
        </w:tc>
      </w:tr>
      <w:tr w:rsidR="00E637CD" w14:paraId="56170490" w14:textId="77777777" w:rsidTr="00F4405A">
        <w:tc>
          <w:tcPr>
            <w:tcW w:w="3686" w:type="dxa"/>
          </w:tcPr>
          <w:p w14:paraId="6A925110" w14:textId="77777777" w:rsidR="00E637CD" w:rsidRPr="00F4405A" w:rsidRDefault="00BF3024" w:rsidP="00E63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5A">
              <w:rPr>
                <w:rFonts w:ascii="Times New Roman" w:hAnsi="Times New Roman" w:cs="Times New Roman"/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696" w:type="dxa"/>
          </w:tcPr>
          <w:p w14:paraId="0A3CB5CC" w14:textId="686A92D7" w:rsidR="00E637CD" w:rsidRDefault="002C55D9" w:rsidP="00BF30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7CD" w14:paraId="1E5B170F" w14:textId="77777777" w:rsidTr="00F4405A">
        <w:tc>
          <w:tcPr>
            <w:tcW w:w="3686" w:type="dxa"/>
          </w:tcPr>
          <w:p w14:paraId="4C16DDA8" w14:textId="77777777" w:rsidR="00E637CD" w:rsidRPr="00F4405A" w:rsidRDefault="00BF3024" w:rsidP="00E63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5A">
              <w:rPr>
                <w:rFonts w:ascii="Times New Roman" w:hAnsi="Times New Roman" w:cs="Times New Roman"/>
                <w:sz w:val="24"/>
                <w:szCs w:val="24"/>
              </w:rPr>
              <w:t>Требуемая форма защиты основных технических решений</w:t>
            </w:r>
          </w:p>
        </w:tc>
        <w:tc>
          <w:tcPr>
            <w:tcW w:w="6696" w:type="dxa"/>
          </w:tcPr>
          <w:p w14:paraId="24424B9A" w14:textId="4871EBF5" w:rsidR="00E637CD" w:rsidRDefault="00004F27" w:rsidP="00E637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обсуждения, не критичный </w:t>
            </w:r>
          </w:p>
        </w:tc>
      </w:tr>
      <w:tr w:rsidR="00E637CD" w14:paraId="422A48B9" w14:textId="77777777" w:rsidTr="00F4405A">
        <w:tc>
          <w:tcPr>
            <w:tcW w:w="3686" w:type="dxa"/>
          </w:tcPr>
          <w:p w14:paraId="27905233" w14:textId="77777777" w:rsidR="00E637CD" w:rsidRPr="00F4405A" w:rsidRDefault="00BF3024" w:rsidP="00E63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5A"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696" w:type="dxa"/>
          </w:tcPr>
          <w:p w14:paraId="66AE2765" w14:textId="18EAC86A" w:rsidR="00E637CD" w:rsidRDefault="00004F27" w:rsidP="00E637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договор</w:t>
            </w:r>
          </w:p>
        </w:tc>
      </w:tr>
      <w:tr w:rsidR="00E637CD" w14:paraId="3A090B15" w14:textId="77777777" w:rsidTr="00F4405A">
        <w:tc>
          <w:tcPr>
            <w:tcW w:w="3686" w:type="dxa"/>
          </w:tcPr>
          <w:p w14:paraId="6B34C4C9" w14:textId="77777777" w:rsidR="00E637CD" w:rsidRPr="00F4405A" w:rsidRDefault="00EC593B" w:rsidP="00E63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5A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инновационным решениям</w:t>
            </w:r>
          </w:p>
        </w:tc>
        <w:tc>
          <w:tcPr>
            <w:tcW w:w="6696" w:type="dxa"/>
          </w:tcPr>
          <w:p w14:paraId="626E3C38" w14:textId="4C845F4B" w:rsidR="00E637CD" w:rsidRDefault="00004F27" w:rsidP="00956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 качество и ремонтопригодность</w:t>
            </w:r>
          </w:p>
        </w:tc>
      </w:tr>
    </w:tbl>
    <w:p w14:paraId="07FAFD33" w14:textId="77777777" w:rsidR="0056404D" w:rsidRPr="0056404D" w:rsidRDefault="0056404D" w:rsidP="00F4405A">
      <w:pPr>
        <w:ind w:left="-567" w:hanging="567"/>
        <w:rPr>
          <w:rFonts w:ascii="Times New Roman" w:hAnsi="Times New Roman" w:cs="Times New Roman"/>
          <w:sz w:val="28"/>
          <w:szCs w:val="28"/>
        </w:rPr>
      </w:pPr>
    </w:p>
    <w:sectPr w:rsidR="0056404D" w:rsidRPr="0056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6CE9"/>
    <w:multiLevelType w:val="hybridMultilevel"/>
    <w:tmpl w:val="10E6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51055"/>
    <w:multiLevelType w:val="hybridMultilevel"/>
    <w:tmpl w:val="5706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A228B"/>
    <w:multiLevelType w:val="hybridMultilevel"/>
    <w:tmpl w:val="D584C82C"/>
    <w:lvl w:ilvl="0" w:tplc="A320A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CD"/>
    <w:rsid w:val="00004F27"/>
    <w:rsid w:val="002C4E32"/>
    <w:rsid w:val="002C55D9"/>
    <w:rsid w:val="00426F9B"/>
    <w:rsid w:val="00452DF3"/>
    <w:rsid w:val="0056404D"/>
    <w:rsid w:val="00581F9E"/>
    <w:rsid w:val="006B56D4"/>
    <w:rsid w:val="00790470"/>
    <w:rsid w:val="009566AB"/>
    <w:rsid w:val="009A2137"/>
    <w:rsid w:val="00BF3024"/>
    <w:rsid w:val="00C76292"/>
    <w:rsid w:val="00CE22AF"/>
    <w:rsid w:val="00E637CD"/>
    <w:rsid w:val="00EC593B"/>
    <w:rsid w:val="00F257B5"/>
    <w:rsid w:val="00F4405A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E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7CD"/>
    <w:pPr>
      <w:spacing w:after="0" w:line="240" w:lineRule="auto"/>
    </w:pPr>
  </w:style>
  <w:style w:type="table" w:styleId="a4">
    <w:name w:val="Table Grid"/>
    <w:basedOn w:val="a1"/>
    <w:uiPriority w:val="59"/>
    <w:rsid w:val="00E6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7CD"/>
    <w:pPr>
      <w:spacing w:after="0" w:line="240" w:lineRule="auto"/>
    </w:pPr>
  </w:style>
  <w:style w:type="table" w:styleId="a4">
    <w:name w:val="Table Grid"/>
    <w:basedOn w:val="a1"/>
    <w:uiPriority w:val="59"/>
    <w:rsid w:val="00E6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Николаевич Зырянов</dc:creator>
  <cp:lastModifiedBy>Прокопчук Александр Васильевич</cp:lastModifiedBy>
  <cp:revision>3</cp:revision>
  <dcterms:created xsi:type="dcterms:W3CDTF">2021-07-19T14:01:00Z</dcterms:created>
  <dcterms:modified xsi:type="dcterms:W3CDTF">2021-07-19T14:17:00Z</dcterms:modified>
</cp:coreProperties>
</file>