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34" w:rsidRPr="00DF663A" w:rsidRDefault="00DF7634" w:rsidP="00DF7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63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видов товаров (работ, услуг) в </w:t>
      </w:r>
      <w:proofErr w:type="gramStart"/>
      <w:r w:rsidRPr="00DF663A">
        <w:rPr>
          <w:rFonts w:ascii="Times New Roman" w:hAnsi="Times New Roman" w:cs="Times New Roman"/>
          <w:b/>
          <w:bCs/>
          <w:sz w:val="28"/>
          <w:szCs w:val="28"/>
        </w:rPr>
        <w:t>разрезе</w:t>
      </w:r>
      <w:proofErr w:type="gramEnd"/>
      <w:r w:rsidRPr="00DF663A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направлений</w:t>
      </w:r>
      <w:r w:rsidRPr="00DF66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63A">
        <w:rPr>
          <w:rFonts w:ascii="Times New Roman" w:hAnsi="Times New Roman" w:cs="Times New Roman"/>
          <w:b/>
          <w:bCs/>
          <w:sz w:val="28"/>
          <w:szCs w:val="28"/>
        </w:rPr>
        <w:t>деятельности социал</w:t>
      </w:r>
      <w:bookmarkStart w:id="0" w:name="_GoBack"/>
      <w:bookmarkEnd w:id="0"/>
      <w:r w:rsidRPr="00DF663A">
        <w:rPr>
          <w:rFonts w:ascii="Times New Roman" w:hAnsi="Times New Roman" w:cs="Times New Roman"/>
          <w:b/>
          <w:bCs/>
          <w:sz w:val="28"/>
          <w:szCs w:val="28"/>
        </w:rPr>
        <w:t>ьных предприятий, которые могут</w:t>
      </w:r>
      <w:r w:rsidRPr="00DF66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63A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осуществлять </w:t>
      </w:r>
      <w:r w:rsidRPr="00DF663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DF663A">
        <w:rPr>
          <w:rFonts w:ascii="Times New Roman" w:hAnsi="Times New Roman" w:cs="Times New Roman"/>
          <w:b/>
          <w:bCs/>
          <w:sz w:val="28"/>
          <w:szCs w:val="28"/>
        </w:rPr>
        <w:t>аявители категории № 3 в соответствии с</w:t>
      </w:r>
      <w:r w:rsidRPr="00DF66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63A">
        <w:rPr>
          <w:rFonts w:ascii="Times New Roman" w:hAnsi="Times New Roman" w:cs="Times New Roman"/>
          <w:b/>
          <w:bCs/>
          <w:sz w:val="28"/>
          <w:szCs w:val="28"/>
        </w:rPr>
        <w:t>Федеральным законом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634" w:rsidRPr="00A74BD2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BD2">
        <w:rPr>
          <w:rFonts w:ascii="Times New Roman" w:hAnsi="Times New Roman" w:cs="Times New Roman"/>
          <w:b/>
          <w:sz w:val="24"/>
          <w:szCs w:val="24"/>
        </w:rPr>
        <w:t>а) деятельность по оказанию социально-бытовых услуг, направленных на</w:t>
      </w:r>
      <w:r w:rsidR="00F77165" w:rsidRPr="00A74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BD2">
        <w:rPr>
          <w:rFonts w:ascii="Times New Roman" w:hAnsi="Times New Roman" w:cs="Times New Roman"/>
          <w:b/>
          <w:sz w:val="24"/>
          <w:szCs w:val="24"/>
        </w:rPr>
        <w:t>поддержание жизнедеятельности в быту: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обеспечение жилыми помещениями для временного размещения и</w:t>
      </w:r>
      <w:r w:rsidR="00F7716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(или) проживания;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обеспечение питанием;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обеспечение одеждой, обувью, нательным бельем и постельными</w:t>
      </w:r>
      <w:r w:rsidR="00F7716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принадлежностями;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покупка за счет средств получателя услуг и доставка на дом</w:t>
      </w:r>
      <w:r w:rsidR="00F7716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продуктов питания, промышленных товаров первой необходимости,</w:t>
      </w:r>
      <w:r w:rsidR="00A74BD2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средств санитарии и гигиены, средств ухода, книг, газет, журналов;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оплата за счет средств получателя услуг жилищно-коммунальных</w:t>
      </w:r>
      <w:r w:rsidR="00A74BD2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услуг и услуг связи;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 xml:space="preserve">– помощь в </w:t>
      </w:r>
      <w:proofErr w:type="gramStart"/>
      <w:r w:rsidRPr="00DF7634">
        <w:rPr>
          <w:rFonts w:ascii="Times New Roman" w:hAnsi="Times New Roman" w:cs="Times New Roman"/>
          <w:sz w:val="24"/>
          <w:szCs w:val="24"/>
        </w:rPr>
        <w:t>приготовлении</w:t>
      </w:r>
      <w:proofErr w:type="gramEnd"/>
      <w:r w:rsidRPr="00DF7634">
        <w:rPr>
          <w:rFonts w:ascii="Times New Roman" w:hAnsi="Times New Roman" w:cs="Times New Roman"/>
          <w:sz w:val="24"/>
          <w:szCs w:val="24"/>
        </w:rPr>
        <w:t xml:space="preserve"> пищи;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сдача за счет средств получателя услуг вещей в стирку, химчистку,</w:t>
      </w:r>
      <w:r w:rsidR="00A74BD2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ремонт, обратная их доставка;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покупка за счет средств получателя социальных услуг топлива, топка</w:t>
      </w:r>
      <w:r w:rsidR="00A74BD2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 xml:space="preserve">печей, обеспечение водой (в жилых </w:t>
      </w:r>
      <w:proofErr w:type="gramStart"/>
      <w:r w:rsidRPr="00DF7634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DF7634">
        <w:rPr>
          <w:rFonts w:ascii="Times New Roman" w:hAnsi="Times New Roman" w:cs="Times New Roman"/>
          <w:sz w:val="24"/>
          <w:szCs w:val="24"/>
        </w:rPr>
        <w:t xml:space="preserve"> без центрального</w:t>
      </w:r>
      <w:r w:rsidR="00A74BD2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отопления и (или) водоснабжения);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организация помощи в проведении ремонта жилых помещений;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обеспечение кратковременного присмотра за детьми;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уборка жилых помещений;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предоставление гигиенических услуг лицам, не способным по</w:t>
      </w:r>
      <w:r w:rsidR="00A74BD2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состоянию здоровья самостоятельно осуществлять за собой уход;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отправка за счет средств получателя услуг почтовой</w:t>
      </w:r>
      <w:r w:rsidR="00A74BD2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корреспонденции;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 xml:space="preserve">– помощь в </w:t>
      </w:r>
      <w:proofErr w:type="gramStart"/>
      <w:r w:rsidRPr="00DF7634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DF7634">
        <w:rPr>
          <w:rFonts w:ascii="Times New Roman" w:hAnsi="Times New Roman" w:cs="Times New Roman"/>
          <w:sz w:val="24"/>
          <w:szCs w:val="24"/>
        </w:rPr>
        <w:t xml:space="preserve"> пищи (кормление);</w:t>
      </w:r>
    </w:p>
    <w:p w:rsid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и другое.</w:t>
      </w:r>
    </w:p>
    <w:p w:rsidR="00004123" w:rsidRPr="00DF7634" w:rsidRDefault="00004123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34" w:rsidRPr="00505D6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D64">
        <w:rPr>
          <w:rFonts w:ascii="Times New Roman" w:hAnsi="Times New Roman" w:cs="Times New Roman"/>
          <w:b/>
          <w:sz w:val="24"/>
          <w:szCs w:val="24"/>
        </w:rPr>
        <w:t>б) деятельность по оказанию социально-медицинских услуг,</w:t>
      </w:r>
      <w:r w:rsidR="00505D64" w:rsidRPr="0050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D64">
        <w:rPr>
          <w:rFonts w:ascii="Times New Roman" w:hAnsi="Times New Roman" w:cs="Times New Roman"/>
          <w:b/>
          <w:sz w:val="24"/>
          <w:szCs w:val="24"/>
        </w:rPr>
        <w:t>направленных на поддержание и сохранение здоровья путем организации</w:t>
      </w:r>
      <w:r w:rsidR="00505D64" w:rsidRPr="0050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D64">
        <w:rPr>
          <w:rFonts w:ascii="Times New Roman" w:hAnsi="Times New Roman" w:cs="Times New Roman"/>
          <w:b/>
          <w:sz w:val="24"/>
          <w:szCs w:val="24"/>
        </w:rPr>
        <w:t>ухода, оказания содействия в проведен</w:t>
      </w:r>
      <w:r w:rsidR="00505D64" w:rsidRPr="00505D64">
        <w:rPr>
          <w:rFonts w:ascii="Times New Roman" w:hAnsi="Times New Roman" w:cs="Times New Roman"/>
          <w:b/>
          <w:sz w:val="24"/>
          <w:szCs w:val="24"/>
        </w:rPr>
        <w:t xml:space="preserve">ии оздоровительных мероприятий, </w:t>
      </w:r>
      <w:r w:rsidRPr="00505D64">
        <w:rPr>
          <w:rFonts w:ascii="Times New Roman" w:hAnsi="Times New Roman" w:cs="Times New Roman"/>
          <w:b/>
          <w:sz w:val="24"/>
          <w:szCs w:val="24"/>
        </w:rPr>
        <w:t>систематического наблюдения для выявления отклонений в состоянии</w:t>
      </w:r>
      <w:r w:rsidR="00505D64" w:rsidRPr="0050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123">
        <w:rPr>
          <w:rFonts w:ascii="Times New Roman" w:hAnsi="Times New Roman" w:cs="Times New Roman"/>
          <w:b/>
          <w:sz w:val="24"/>
          <w:szCs w:val="24"/>
        </w:rPr>
        <w:t>здоровья: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оказание услуг, связанных с организацией ухода, наблюдением за</w:t>
      </w:r>
      <w:r w:rsidR="00BB4216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 xml:space="preserve">состоянием здоровья, выявлением отклонений в </w:t>
      </w:r>
      <w:proofErr w:type="gramStart"/>
      <w:r w:rsidRPr="00DF7634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DF7634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BB4216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получателей услуг, включая медицинские услуги и услуги</w:t>
      </w:r>
      <w:r w:rsidR="00BB4216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пансионатов;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 xml:space="preserve">– оказание содействия в </w:t>
      </w:r>
      <w:proofErr w:type="gramStart"/>
      <w:r w:rsidRPr="00DF7634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DF7634">
        <w:rPr>
          <w:rFonts w:ascii="Times New Roman" w:hAnsi="Times New Roman" w:cs="Times New Roman"/>
          <w:sz w:val="24"/>
          <w:szCs w:val="24"/>
        </w:rPr>
        <w:t xml:space="preserve"> оздоровительных мероприятий;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 xml:space="preserve">– деятельность по оказанию услуг, направленных на </w:t>
      </w:r>
      <w:proofErr w:type="gramStart"/>
      <w:r w:rsidRPr="00DF7634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DF7634">
        <w:rPr>
          <w:rFonts w:ascii="Times New Roman" w:hAnsi="Times New Roman" w:cs="Times New Roman"/>
          <w:sz w:val="24"/>
          <w:szCs w:val="24"/>
        </w:rPr>
        <w:t xml:space="preserve"> реабилитацию лиц с алкогольной, наркотической или</w:t>
      </w:r>
      <w:r w:rsidR="00BB4216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иной токсической зависимостью;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оказание паллиативной помощи;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проведение мероприятий, направленных на формирование</w:t>
      </w:r>
      <w:r w:rsidR="00BB4216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здорового образа жизни, формированию мотивации к ведению</w:t>
      </w:r>
      <w:r w:rsidR="00BB4216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здорового образа жизни;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деятельность по профилактике социально значимых заболеваний,</w:t>
      </w:r>
      <w:r w:rsidR="00BB4216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курения, алкоголизма, наркомании, включая просвещение и</w:t>
      </w:r>
      <w:r w:rsidR="00BB4216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информирование граждан о факторах риска для их здоровья;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проведение занятий по адаптивной физической культуре;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консультирование по социально-медицинским вопросам;</w:t>
      </w:r>
    </w:p>
    <w:p w:rsid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и другое.</w:t>
      </w:r>
    </w:p>
    <w:p w:rsidR="00BB4216" w:rsidRPr="00DF7634" w:rsidRDefault="00BB4216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34" w:rsidRPr="00BB4216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216">
        <w:rPr>
          <w:rFonts w:ascii="Times New Roman" w:hAnsi="Times New Roman" w:cs="Times New Roman"/>
          <w:b/>
          <w:sz w:val="24"/>
          <w:szCs w:val="24"/>
        </w:rPr>
        <w:t>в) деятельность по оказанию социально-психологических услуг,</w:t>
      </w:r>
      <w:r w:rsidR="00BB4216" w:rsidRPr="00BB4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216">
        <w:rPr>
          <w:rFonts w:ascii="Times New Roman" w:hAnsi="Times New Roman" w:cs="Times New Roman"/>
          <w:b/>
          <w:sz w:val="24"/>
          <w:szCs w:val="24"/>
        </w:rPr>
        <w:t>предусматривающих оказание помощи в коррекции психологического</w:t>
      </w:r>
      <w:r w:rsidR="00BB4216" w:rsidRPr="00BB4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216">
        <w:rPr>
          <w:rFonts w:ascii="Times New Roman" w:hAnsi="Times New Roman" w:cs="Times New Roman"/>
          <w:b/>
          <w:sz w:val="24"/>
          <w:szCs w:val="24"/>
        </w:rPr>
        <w:t>состояния д</w:t>
      </w:r>
      <w:r w:rsidR="00BB4216">
        <w:rPr>
          <w:rFonts w:ascii="Times New Roman" w:hAnsi="Times New Roman" w:cs="Times New Roman"/>
          <w:b/>
          <w:sz w:val="24"/>
          <w:szCs w:val="24"/>
        </w:rPr>
        <w:t>ля адаптации в социальной среде: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lastRenderedPageBreak/>
        <w:t>– социально-психологическое консультирование (в том числе по</w:t>
      </w:r>
      <w:r w:rsidR="00EE73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вопросам внутрисемейных отношений);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оказание помощи в коррекции психологического состояния</w:t>
      </w:r>
      <w:r w:rsidR="00EE73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получателей социальных услуг для адаптации в социальной среде;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социально-психологический патронаж;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оказание консультационной психологической помощи, в том числе</w:t>
      </w:r>
      <w:r w:rsidR="00EE73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анонимно и с использованием телефона доверия;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организация групповых занятий, направленных на адаптацию в</w:t>
      </w:r>
      <w:r w:rsidR="00EE73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социальной среде граждан, относящихся к категориям социально</w:t>
      </w:r>
      <w:r w:rsidR="00EE73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уязвимых;</w:t>
      </w:r>
    </w:p>
    <w:p w:rsid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и другое.</w:t>
      </w:r>
    </w:p>
    <w:p w:rsidR="00EE7324" w:rsidRPr="00DF7634" w:rsidRDefault="00EE732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34" w:rsidRPr="00EE732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324">
        <w:rPr>
          <w:rFonts w:ascii="Times New Roman" w:hAnsi="Times New Roman" w:cs="Times New Roman"/>
          <w:b/>
          <w:sz w:val="24"/>
          <w:szCs w:val="24"/>
        </w:rPr>
        <w:t>г) деятельность по оказанию социально-педагогических услуг,</w:t>
      </w:r>
      <w:r w:rsidR="00EE7324" w:rsidRPr="00EE7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24">
        <w:rPr>
          <w:rFonts w:ascii="Times New Roman" w:hAnsi="Times New Roman" w:cs="Times New Roman"/>
          <w:b/>
          <w:sz w:val="24"/>
          <w:szCs w:val="24"/>
        </w:rPr>
        <w:t>направленных на профил</w:t>
      </w:r>
      <w:r w:rsidR="00EE7324" w:rsidRPr="00EE7324">
        <w:rPr>
          <w:rFonts w:ascii="Times New Roman" w:hAnsi="Times New Roman" w:cs="Times New Roman"/>
          <w:b/>
          <w:sz w:val="24"/>
          <w:szCs w:val="24"/>
        </w:rPr>
        <w:t xml:space="preserve">актику отклонений в </w:t>
      </w:r>
      <w:proofErr w:type="gramStart"/>
      <w:r w:rsidR="00EE7324" w:rsidRPr="00EE7324">
        <w:rPr>
          <w:rFonts w:ascii="Times New Roman" w:hAnsi="Times New Roman" w:cs="Times New Roman"/>
          <w:b/>
          <w:sz w:val="24"/>
          <w:szCs w:val="24"/>
        </w:rPr>
        <w:t>поведении</w:t>
      </w:r>
      <w:proofErr w:type="gramEnd"/>
      <w:r w:rsidR="00EE7324" w:rsidRPr="00EE7324">
        <w:rPr>
          <w:rFonts w:ascii="Times New Roman" w:hAnsi="Times New Roman" w:cs="Times New Roman"/>
          <w:b/>
          <w:sz w:val="24"/>
          <w:szCs w:val="24"/>
        </w:rPr>
        <w:t>: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обучение практическим навыкам общего ухода за тяжелобольными</w:t>
      </w:r>
      <w:r w:rsidR="00B13F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гражданами и гражданами, имеющими ограничения</w:t>
      </w:r>
      <w:r w:rsidR="00B13F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организация помощи родителям и иным законным представителям</w:t>
      </w:r>
      <w:r w:rsidR="00B13F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детей-инвалидов, воспитываемых дома, в обучении таких детей</w:t>
      </w:r>
      <w:r w:rsidR="00B13F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навыкам самообслуживания, общения, направленным на развитие</w:t>
      </w:r>
      <w:r w:rsidR="00B13F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личности;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деятельность по оказанию услуг, направленных на социальную</w:t>
      </w:r>
      <w:r w:rsidR="00B13F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адаптацию и семейное устройство детей, оставшихся без попечения</w:t>
      </w:r>
      <w:r w:rsidR="00B13F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родителей;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деятельность по профилактике социального сиротства, включая</w:t>
      </w:r>
      <w:r w:rsidR="00B13F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психолого-педагогическое и социальное сопровождение семей для</w:t>
      </w:r>
      <w:r w:rsidR="00B13F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предотвращения отказа от новорожденного ребенка, сокращения</w:t>
      </w:r>
      <w:r w:rsidR="00B13F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случаев лишения родительских прав;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социально-педагогическая коррекция, включая диагностику и</w:t>
      </w:r>
      <w:r w:rsidR="00B13F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оказание инклюзивных образовательных услуг;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консультирование по вопросам организации инклюзивных</w:t>
      </w:r>
      <w:r w:rsidR="00B13F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организация семейных мероприятий, направленных на</w:t>
      </w:r>
      <w:r w:rsidR="00B13F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формирование доверительных отношений родителей с детьми, для</w:t>
      </w:r>
      <w:r w:rsidR="00B13F24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семей, имеющих проблемы с воспитанием детей;</w:t>
      </w:r>
    </w:p>
    <w:p w:rsid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и другое.</w:t>
      </w:r>
    </w:p>
    <w:p w:rsidR="00B13F24" w:rsidRPr="00DF7634" w:rsidRDefault="00B13F2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34" w:rsidRPr="00B13F2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F24">
        <w:rPr>
          <w:rFonts w:ascii="Times New Roman" w:hAnsi="Times New Roman" w:cs="Times New Roman"/>
          <w:b/>
          <w:sz w:val="24"/>
          <w:szCs w:val="24"/>
        </w:rPr>
        <w:t>д) деятельность по оказанию социально-трудовых услуг, направленных</w:t>
      </w:r>
      <w:r w:rsidR="00B13F24" w:rsidRPr="00B13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F24">
        <w:rPr>
          <w:rFonts w:ascii="Times New Roman" w:hAnsi="Times New Roman" w:cs="Times New Roman"/>
          <w:b/>
          <w:sz w:val="24"/>
          <w:szCs w:val="24"/>
        </w:rPr>
        <w:t>на оказание помощи в трудоустройстве и в решении иных проблем, связанных</w:t>
      </w:r>
      <w:r w:rsidR="00B13F24" w:rsidRPr="00B13F24">
        <w:rPr>
          <w:rFonts w:ascii="Times New Roman" w:hAnsi="Times New Roman" w:cs="Times New Roman"/>
          <w:b/>
          <w:sz w:val="24"/>
          <w:szCs w:val="24"/>
        </w:rPr>
        <w:t xml:space="preserve"> с трудовой адаптацией: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оказание помощи в трудоустройстве;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организация помощи в получении образования, в том числе</w:t>
      </w:r>
      <w:r w:rsidR="00196B4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профессионального образования, в соответствии со способностями и</w:t>
      </w:r>
      <w:r w:rsidR="00196B4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потребностями получателей услуг;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услуги профориентации;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 xml:space="preserve">– обеспечение сопровождения на </w:t>
      </w:r>
      <w:proofErr w:type="gramStart"/>
      <w:r w:rsidRPr="00DF7634">
        <w:rPr>
          <w:rFonts w:ascii="Times New Roman" w:hAnsi="Times New Roman" w:cs="Times New Roman"/>
          <w:sz w:val="24"/>
          <w:szCs w:val="24"/>
        </w:rPr>
        <w:t>рабочем</w:t>
      </w:r>
      <w:proofErr w:type="gramEnd"/>
      <w:r w:rsidRPr="00DF7634">
        <w:rPr>
          <w:rFonts w:ascii="Times New Roman" w:hAnsi="Times New Roman" w:cs="Times New Roman"/>
          <w:sz w:val="24"/>
          <w:szCs w:val="24"/>
        </w:rPr>
        <w:t xml:space="preserve"> месте, осуществляемого</w:t>
      </w:r>
      <w:r w:rsidR="00196B4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квалифицированными специалистами;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помощь в организации рабочих мест, позволяющих трудиться</w:t>
      </w:r>
      <w:r w:rsidR="00196B4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гражданам, отнесенным к категориям социально уязвимых;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организация профессиональной переподготовки для граждан,</w:t>
      </w:r>
      <w:r w:rsidR="00196B4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отнесенных к</w:t>
      </w:r>
      <w:r w:rsidR="00196B45">
        <w:rPr>
          <w:rFonts w:ascii="Times New Roman" w:hAnsi="Times New Roman" w:cs="Times New Roman"/>
          <w:sz w:val="24"/>
          <w:szCs w:val="24"/>
        </w:rPr>
        <w:t xml:space="preserve"> категориям социально уязвимых;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организация информационного обеспечения для граждан,</w:t>
      </w:r>
      <w:r w:rsidR="00196B4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отнесенных к категориям социально уязвимых, о существующих</w:t>
      </w:r>
      <w:r w:rsidR="00196B4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вакансиях и возможностях трудоустройства;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юридическое консультирование по вопросам защиты трудовых прав;</w:t>
      </w:r>
    </w:p>
    <w:p w:rsid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и другое.</w:t>
      </w:r>
    </w:p>
    <w:p w:rsidR="00196B45" w:rsidRPr="00DF7634" w:rsidRDefault="00196B45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34" w:rsidRPr="00196B45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B45">
        <w:rPr>
          <w:rFonts w:ascii="Times New Roman" w:hAnsi="Times New Roman" w:cs="Times New Roman"/>
          <w:b/>
          <w:sz w:val="24"/>
          <w:szCs w:val="24"/>
        </w:rPr>
        <w:t>е) деятельность по оказанию услуг, предусматривающих повышение</w:t>
      </w:r>
      <w:r w:rsidR="00196B45" w:rsidRPr="00196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B45">
        <w:rPr>
          <w:rFonts w:ascii="Times New Roman" w:hAnsi="Times New Roman" w:cs="Times New Roman"/>
          <w:b/>
          <w:sz w:val="24"/>
          <w:szCs w:val="24"/>
        </w:rPr>
        <w:t>коммуникативного потенциала, реабилитацию и социальную адаптацию, услуг</w:t>
      </w:r>
      <w:r w:rsidR="00196B45" w:rsidRPr="00196B45">
        <w:rPr>
          <w:rFonts w:ascii="Times New Roman" w:hAnsi="Times New Roman" w:cs="Times New Roman"/>
          <w:b/>
          <w:sz w:val="24"/>
          <w:szCs w:val="24"/>
        </w:rPr>
        <w:t xml:space="preserve"> по социальному сопровождению: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lastRenderedPageBreak/>
        <w:t>– обучение инвалидов (детей-инвалидов) пользованию средствами</w:t>
      </w:r>
      <w:r w:rsidR="008069F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ухода и техническими средствами реабилитации;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обучение навыкам поведения в быту и общественных местах;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услуги по адаптации беженцев и вынужденных переселенцев – в том</w:t>
      </w:r>
      <w:r w:rsidR="008069F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числе по изучению языка, культуры страны и норм поведения;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проведение инклюзивных занятий для лиц, испытывающих</w:t>
      </w:r>
      <w:r w:rsidR="008069F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трудности с коммуникацией и социальной адаптацией;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оказание помощи в обучении навыкам компьютерной грамотности;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социальное сопровождение семей, воспитывающих детей с</w:t>
      </w:r>
      <w:r w:rsidR="008069F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ограниченными возможностями здоровья;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 xml:space="preserve">– деятельность по оказанию социальной помощи </w:t>
      </w:r>
      <w:proofErr w:type="gramStart"/>
      <w:r w:rsidRPr="00DF763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F7634">
        <w:rPr>
          <w:rFonts w:ascii="Times New Roman" w:hAnsi="Times New Roman" w:cs="Times New Roman"/>
          <w:sz w:val="24"/>
          <w:szCs w:val="24"/>
        </w:rPr>
        <w:t>,</w:t>
      </w:r>
      <w:r w:rsidR="008069F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испытывающим трудности в освоении основных</w:t>
      </w:r>
      <w:r w:rsidR="008069F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общеобразовательных программ, развитии и социальной адаптации;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юридические услуги в области защиты прав и законных интересов</w:t>
      </w:r>
      <w:r w:rsidR="008069F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получателей услуг, в том числе по вопросам получения социальных</w:t>
      </w:r>
      <w:r w:rsidR="008069F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преференций и льгот от государства;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оказание помощи в оформлении и восстановлении утраченных</w:t>
      </w:r>
      <w:r w:rsidR="008069F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документов;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организация горячих линий и телефонов доверия;</w:t>
      </w:r>
    </w:p>
    <w:p w:rsid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и другое.</w:t>
      </w:r>
    </w:p>
    <w:p w:rsidR="008069F8" w:rsidRPr="00DF7634" w:rsidRDefault="008069F8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34" w:rsidRPr="00542FD5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D5">
        <w:rPr>
          <w:rFonts w:ascii="Times New Roman" w:hAnsi="Times New Roman" w:cs="Times New Roman"/>
          <w:b/>
          <w:sz w:val="24"/>
          <w:szCs w:val="24"/>
        </w:rPr>
        <w:t xml:space="preserve">ж) производство и (или) реализация медицинской техники, протезно-ортопедических изделий, </w:t>
      </w:r>
      <w:proofErr w:type="gramStart"/>
      <w:r w:rsidRPr="00542FD5">
        <w:rPr>
          <w:rFonts w:ascii="Times New Roman" w:hAnsi="Times New Roman" w:cs="Times New Roman"/>
          <w:b/>
          <w:sz w:val="24"/>
          <w:szCs w:val="24"/>
        </w:rPr>
        <w:t>программного</w:t>
      </w:r>
      <w:proofErr w:type="gramEnd"/>
      <w:r w:rsidRPr="00542FD5">
        <w:rPr>
          <w:rFonts w:ascii="Times New Roman" w:hAnsi="Times New Roman" w:cs="Times New Roman"/>
          <w:b/>
          <w:sz w:val="24"/>
          <w:szCs w:val="24"/>
        </w:rPr>
        <w:t xml:space="preserve"> обеспечения, а также технических</w:t>
      </w:r>
      <w:r w:rsidR="008069F8" w:rsidRPr="00542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FD5">
        <w:rPr>
          <w:rFonts w:ascii="Times New Roman" w:hAnsi="Times New Roman" w:cs="Times New Roman"/>
          <w:b/>
          <w:sz w:val="24"/>
          <w:szCs w:val="24"/>
        </w:rPr>
        <w:t>средств, которые могут быть использованы исключительно для профилактики</w:t>
      </w:r>
      <w:r w:rsidR="008069F8" w:rsidRPr="00542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FD5">
        <w:rPr>
          <w:rFonts w:ascii="Times New Roman" w:hAnsi="Times New Roman" w:cs="Times New Roman"/>
          <w:b/>
          <w:sz w:val="24"/>
          <w:szCs w:val="24"/>
        </w:rPr>
        <w:t>инвалидности или реаб</w:t>
      </w:r>
      <w:r w:rsidR="00542FD5">
        <w:rPr>
          <w:rFonts w:ascii="Times New Roman" w:hAnsi="Times New Roman" w:cs="Times New Roman"/>
          <w:b/>
          <w:sz w:val="24"/>
          <w:szCs w:val="24"/>
        </w:rPr>
        <w:t>илитации (</w:t>
      </w:r>
      <w:proofErr w:type="spellStart"/>
      <w:r w:rsidR="00542FD5">
        <w:rPr>
          <w:rFonts w:ascii="Times New Roman" w:hAnsi="Times New Roman" w:cs="Times New Roman"/>
          <w:b/>
          <w:sz w:val="24"/>
          <w:szCs w:val="24"/>
        </w:rPr>
        <w:t>абилитации</w:t>
      </w:r>
      <w:proofErr w:type="spellEnd"/>
      <w:r w:rsidR="00542FD5">
        <w:rPr>
          <w:rFonts w:ascii="Times New Roman" w:hAnsi="Times New Roman" w:cs="Times New Roman"/>
          <w:b/>
          <w:sz w:val="24"/>
          <w:szCs w:val="24"/>
        </w:rPr>
        <w:t>) инвалидов: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мотоколяски, кресла-коляски с ручным приводом (комнатные,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прогулочные, активного типа), с электроприводом, малогабаритные;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634">
        <w:rPr>
          <w:rFonts w:ascii="Times New Roman" w:hAnsi="Times New Roman" w:cs="Times New Roman"/>
          <w:sz w:val="24"/>
          <w:szCs w:val="24"/>
        </w:rPr>
        <w:t>– автомобили с ручным управлением и оборудование к ним (в том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числе механизмы для погрузки кресла-коляски, поворотные сиденья,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приспособления для закрепления кресла-коляски), устройства для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ручного управления (в том числе механические, электрические,</w:t>
      </w:r>
      <w:proofErr w:type="gramEnd"/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634">
        <w:rPr>
          <w:rFonts w:ascii="Times New Roman" w:hAnsi="Times New Roman" w:cs="Times New Roman"/>
          <w:sz w:val="24"/>
          <w:szCs w:val="24"/>
        </w:rPr>
        <w:t>пневмогидравлические) и для переоборудования автомобилей;</w:t>
      </w:r>
      <w:proofErr w:type="gramEnd"/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специально оборудованные средства транспорта (в том числе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оснащенные подъемниками для инвалидов, поручнями, элементами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крепления, средствами безопасности и оповещения);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трости опорные и тактильные, костыли, опоры, поручни;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сигнализаторы звука световые и вибрационные;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 xml:space="preserve">– ортопедическая обувь, протезы и </w:t>
      </w:r>
      <w:proofErr w:type="spellStart"/>
      <w:r w:rsidRPr="00DF7634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DF7634">
        <w:rPr>
          <w:rFonts w:ascii="Times New Roman" w:hAnsi="Times New Roman" w:cs="Times New Roman"/>
          <w:sz w:val="24"/>
          <w:szCs w:val="24"/>
        </w:rPr>
        <w:t>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634">
        <w:rPr>
          <w:rFonts w:ascii="Times New Roman" w:hAnsi="Times New Roman" w:cs="Times New Roman"/>
          <w:sz w:val="24"/>
          <w:szCs w:val="24"/>
        </w:rPr>
        <w:t>– специальные средства для обмена информацией, получения и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передачи информации для инвалидов с нарушениями зрения, слуха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 xml:space="preserve">и голосообразования (в том числе </w:t>
      </w:r>
      <w:proofErr w:type="spellStart"/>
      <w:r w:rsidRPr="00DF7634">
        <w:rPr>
          <w:rFonts w:ascii="Times New Roman" w:hAnsi="Times New Roman" w:cs="Times New Roman"/>
          <w:sz w:val="24"/>
          <w:szCs w:val="24"/>
        </w:rPr>
        <w:t>вибротактильные</w:t>
      </w:r>
      <w:proofErr w:type="spellEnd"/>
      <w:r w:rsidRPr="00DF7634">
        <w:rPr>
          <w:rFonts w:ascii="Times New Roman" w:hAnsi="Times New Roman" w:cs="Times New Roman"/>
          <w:sz w:val="24"/>
          <w:szCs w:val="24"/>
        </w:rPr>
        <w:t xml:space="preserve"> устройства,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специальные телефонные аппараты, звукоусиливающая аппаратура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индивидуального и коллективного пользования, декодеры телетекста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для приема телепередач со скрытыми субтитрами, дисплеи,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видеосистемы с увеличителем изображения индивидуального и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 xml:space="preserve">коллективного пользования, </w:t>
      </w:r>
      <w:proofErr w:type="spellStart"/>
      <w:r w:rsidRPr="00DF7634">
        <w:rPr>
          <w:rFonts w:ascii="Times New Roman" w:hAnsi="Times New Roman" w:cs="Times New Roman"/>
          <w:sz w:val="24"/>
          <w:szCs w:val="24"/>
        </w:rPr>
        <w:t>брайлевские</w:t>
      </w:r>
      <w:proofErr w:type="spellEnd"/>
      <w:r w:rsidRPr="00DF7634">
        <w:rPr>
          <w:rFonts w:ascii="Times New Roman" w:hAnsi="Times New Roman" w:cs="Times New Roman"/>
          <w:sz w:val="24"/>
          <w:szCs w:val="24"/>
        </w:rPr>
        <w:t xml:space="preserve"> дисплеи, оптические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средства (лупы), системы чтения и трансформации текста в другие</w:t>
      </w:r>
      <w:proofErr w:type="gramEnd"/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формы воспроизведения, устройства «говорящая книга», кин</w:t>
      </w:r>
      <w:proofErr w:type="gramStart"/>
      <w:r w:rsidRPr="00DF763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7634">
        <w:rPr>
          <w:rFonts w:ascii="Times New Roman" w:hAnsi="Times New Roman" w:cs="Times New Roman"/>
          <w:sz w:val="24"/>
          <w:szCs w:val="24"/>
        </w:rPr>
        <w:t xml:space="preserve"> и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видеофильмы с субтитрами, рельефно-графические пособия,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включая атласы, карты, глобусы, акустические маяки, локаторы,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634">
        <w:rPr>
          <w:rFonts w:ascii="Times New Roman" w:hAnsi="Times New Roman" w:cs="Times New Roman"/>
          <w:sz w:val="24"/>
          <w:szCs w:val="24"/>
        </w:rPr>
        <w:t>голосообразующие</w:t>
      </w:r>
      <w:proofErr w:type="spellEnd"/>
      <w:r w:rsidRPr="00DF7634">
        <w:rPr>
          <w:rFonts w:ascii="Times New Roman" w:hAnsi="Times New Roman" w:cs="Times New Roman"/>
          <w:sz w:val="24"/>
          <w:szCs w:val="24"/>
        </w:rPr>
        <w:t xml:space="preserve"> аппараты, коммуникаторы для слепоглухих,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переговорные устройства, устройства синтезированной речи,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средства для письма рельефно-точечным и плоскопечатным</w:t>
      </w:r>
      <w:r w:rsid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шрифтом);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книги со специальным шрифтом, машинки пишущие для печати по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Брайлю (шрифтолитейные);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специальные средства для самообслуживания и ухода за инвалидами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(в том числе подушки и матрацы профилактические,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634">
        <w:rPr>
          <w:rFonts w:ascii="Times New Roman" w:hAnsi="Times New Roman" w:cs="Times New Roman"/>
          <w:sz w:val="24"/>
          <w:szCs w:val="24"/>
        </w:rPr>
        <w:t>противопролежневые</w:t>
      </w:r>
      <w:proofErr w:type="spellEnd"/>
      <w:r w:rsidRPr="00DF7634">
        <w:rPr>
          <w:rFonts w:ascii="Times New Roman" w:hAnsi="Times New Roman" w:cs="Times New Roman"/>
          <w:sz w:val="24"/>
          <w:szCs w:val="24"/>
        </w:rPr>
        <w:t xml:space="preserve"> и ортопедические, кровати медицинские с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подъемными приспособлениями, фиксаторами, стулья и кресла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lastRenderedPageBreak/>
        <w:t>функциональные, на колесиках, со съемными элементами, поручни,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оборудование для подъема и перемещения, специальные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приспособления для пользования средствами личной гигиены);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 xml:space="preserve">– специальные средства при </w:t>
      </w:r>
      <w:proofErr w:type="gramStart"/>
      <w:r w:rsidRPr="00DF7634">
        <w:rPr>
          <w:rFonts w:ascii="Times New Roman" w:hAnsi="Times New Roman" w:cs="Times New Roman"/>
          <w:sz w:val="24"/>
          <w:szCs w:val="24"/>
        </w:rPr>
        <w:t>нарушениях</w:t>
      </w:r>
      <w:proofErr w:type="gramEnd"/>
      <w:r w:rsidRPr="00DF7634">
        <w:rPr>
          <w:rFonts w:ascii="Times New Roman" w:hAnsi="Times New Roman" w:cs="Times New Roman"/>
          <w:sz w:val="24"/>
          <w:szCs w:val="24"/>
        </w:rPr>
        <w:t xml:space="preserve"> функции выделения;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приспособления для приготовления и приема пищи,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адаптированные для инвалидов (в том числе специальные весы и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таймеры с акустическим выводом, средства для чистки и нарезания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продуктов, специальная посуда);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приспособления для захвата и передвижения предметов (в том числе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держатели для посуды, ключей, инструмента, телефонной трубки,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манжеты-держатели, противоскользящие и магнитные ленты,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коврики, зажимы, крюки на длинной ручке, палки со щипцами и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магнитами);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специальное оборудование для туалетных комнат (в том числе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унитазы с подлокотниками, опорами, поручнями, подставками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детскими, души и воздушные сушилки, кресла-стулья с санитарным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оснащением);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специальные средства для контроля и управления бытовой техникой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(в том числе переключатели, педали, рукоятки с дистанционным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управлением);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 xml:space="preserve">– средства для </w:t>
      </w:r>
      <w:proofErr w:type="gramStart"/>
      <w:r w:rsidRPr="00DF763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F7634">
        <w:rPr>
          <w:rFonts w:ascii="Times New Roman" w:hAnsi="Times New Roman" w:cs="Times New Roman"/>
          <w:sz w:val="24"/>
          <w:szCs w:val="24"/>
        </w:rPr>
        <w:t xml:space="preserve"> обеспечением комфортных условий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жизнедеятельности инвалидов (в том числе термометры, барометры,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увлажнители воздуха, воздухоочистители, обогреватели, сушилки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тепловоздушные, поглотители запаха);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одежда для инвалидов специального назначения, изготовленная по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индивидуальным заказам, или иная специальная одежда (в том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числе компрессионная одежда, перчатки компрессионные и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защитные, чулки, носки, шлемы, жилеты, пояса фиксирующие,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мешки для ног, брюки и юбки для передвижения в кресле-коляске);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634">
        <w:rPr>
          <w:rFonts w:ascii="Times New Roman" w:hAnsi="Times New Roman" w:cs="Times New Roman"/>
          <w:sz w:val="24"/>
          <w:szCs w:val="24"/>
        </w:rPr>
        <w:t>– специальные технические средства для обучения инвалидов и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осуществления ими трудовой деятельности (в том числе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адаптированные для инвалидов швейные, вязальные машины,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рамки для плетения и вязания, приспособления портновские с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укрупненными цифрами и рельефными делениями, принадлежности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для глажения, приспособления для уборки помещения,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приспособления для занятия гончарными, скорняжными и садово-огородными работами, обработкой камня и кости, чеканкой,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музыкой, живописью, спортом, охотой, ловлей рыбы);</w:t>
      </w:r>
      <w:proofErr w:type="gramEnd"/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технические средства для оборудования помещений (в том числе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адаптированные для инвалидов специальная мебель, осветительные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 xml:space="preserve">приборы, специальные доски, лупы электронные, </w:t>
      </w:r>
      <w:proofErr w:type="spellStart"/>
      <w:r w:rsidRPr="00DF7634">
        <w:rPr>
          <w:rFonts w:ascii="Times New Roman" w:hAnsi="Times New Roman" w:cs="Times New Roman"/>
          <w:sz w:val="24"/>
          <w:szCs w:val="24"/>
        </w:rPr>
        <w:t>аудиоклассы</w:t>
      </w:r>
      <w:proofErr w:type="spellEnd"/>
      <w:r w:rsidRPr="00DF7634">
        <w:rPr>
          <w:rFonts w:ascii="Times New Roman" w:hAnsi="Times New Roman" w:cs="Times New Roman"/>
          <w:sz w:val="24"/>
          <w:szCs w:val="24"/>
        </w:rPr>
        <w:t>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компьютерные классы, классы для слепоглухих, классы для занятий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в положении лежа, подставки для учебников, приспособления для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переворачивания страниц);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технические средства для развития у инвалидов навыков ориентации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в пространстве, самостоятельного передвижения, повседневного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самообслуживания, для тренировки речи, письма и общения, умения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634">
        <w:rPr>
          <w:rFonts w:ascii="Times New Roman" w:hAnsi="Times New Roman" w:cs="Times New Roman"/>
          <w:sz w:val="24"/>
          <w:szCs w:val="24"/>
        </w:rPr>
        <w:t>различать и сравнивать</w:t>
      </w:r>
      <w:proofErr w:type="gramEnd"/>
      <w:r w:rsidRPr="00DF7634">
        <w:rPr>
          <w:rFonts w:ascii="Times New Roman" w:hAnsi="Times New Roman" w:cs="Times New Roman"/>
          <w:sz w:val="24"/>
          <w:szCs w:val="24"/>
        </w:rPr>
        <w:t xml:space="preserve"> предметы, средства для обучения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программированию, информатике</w:t>
      </w:r>
      <w:r w:rsidR="00DD3321">
        <w:rPr>
          <w:rFonts w:ascii="Times New Roman" w:hAnsi="Times New Roman" w:cs="Times New Roman"/>
          <w:sz w:val="24"/>
          <w:szCs w:val="24"/>
        </w:rPr>
        <w:t>, правилам личной безопасности;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обучающие игры для инвалидов (в том числе конструкторы, лото,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шашки, шахматы, игры для развития мелкой моторики рук);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специальное тренажерное и спортивное оборудование для инвалидов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(в том числе адаптированные для инвалидов тренажеры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дыхательные, силовые, сурдологопедические, офтальмологические,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велотренажеры, дорожки бегущие, устройства для разработки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конечностей и туловища, тренировки статодинамической функции,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координации движения);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оборудование и технические приспособления для медицинской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реабилитации инвалидов (в том числе для массажа и стимуляции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 xml:space="preserve">различных сегментов тела, </w:t>
      </w:r>
      <w:proofErr w:type="spellStart"/>
      <w:r w:rsidRPr="00DF7634">
        <w:rPr>
          <w:rFonts w:ascii="Times New Roman" w:hAnsi="Times New Roman" w:cs="Times New Roman"/>
          <w:sz w:val="24"/>
          <w:szCs w:val="24"/>
        </w:rPr>
        <w:t>иппликаторы</w:t>
      </w:r>
      <w:proofErr w:type="spellEnd"/>
      <w:r w:rsidRPr="00DF7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7634">
        <w:rPr>
          <w:rFonts w:ascii="Times New Roman" w:hAnsi="Times New Roman" w:cs="Times New Roman"/>
          <w:sz w:val="24"/>
          <w:szCs w:val="24"/>
        </w:rPr>
        <w:t>пневмокостюмы</w:t>
      </w:r>
      <w:proofErr w:type="spellEnd"/>
      <w:r w:rsidRPr="00DF7634">
        <w:rPr>
          <w:rFonts w:ascii="Times New Roman" w:hAnsi="Times New Roman" w:cs="Times New Roman"/>
          <w:sz w:val="24"/>
          <w:szCs w:val="24"/>
        </w:rPr>
        <w:t>, стулья и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столы массажные, стимуляторы сердца, мышечные,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противоболевые);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lastRenderedPageBreak/>
        <w:t>– приспособления для одевания и раздевания (в том числе для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застегивания пуговиц, для надевания и снятия предметов одежды,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пуговицы специальные, стойка для надевания верхней одежды);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программное обеспечение электронного доступа для инвалидов;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предоставление в аренду медицинской техники, протезно-ортопедических изделий и технических средств, которые могут быть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использованы исключительно для профилактики инвалидности или</w:t>
      </w:r>
      <w:r w:rsidR="00DD3321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реабилитации (</w:t>
      </w:r>
      <w:proofErr w:type="spellStart"/>
      <w:r w:rsidRPr="00DF7634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DF7634">
        <w:rPr>
          <w:rFonts w:ascii="Times New Roman" w:hAnsi="Times New Roman" w:cs="Times New Roman"/>
          <w:sz w:val="24"/>
          <w:szCs w:val="24"/>
        </w:rPr>
        <w:t>) инвалидов;</w:t>
      </w:r>
    </w:p>
    <w:p w:rsid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и другое.</w:t>
      </w:r>
    </w:p>
    <w:p w:rsidR="00DD3321" w:rsidRPr="00DF7634" w:rsidRDefault="00DD3321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34" w:rsidRPr="00A15B39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B39">
        <w:rPr>
          <w:rFonts w:ascii="Times New Roman" w:hAnsi="Times New Roman" w:cs="Times New Roman"/>
          <w:b/>
          <w:sz w:val="24"/>
          <w:szCs w:val="24"/>
        </w:rPr>
        <w:t>з) деятельность по организации отдыха и оздоровления инвалидов и</w:t>
      </w:r>
      <w:r w:rsidR="00A15B39" w:rsidRPr="00A15B39">
        <w:rPr>
          <w:rFonts w:ascii="Times New Roman" w:hAnsi="Times New Roman" w:cs="Times New Roman"/>
          <w:b/>
          <w:sz w:val="24"/>
          <w:szCs w:val="24"/>
        </w:rPr>
        <w:t xml:space="preserve"> пенсионеров: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деятельность реабилитационных центров;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санаторно-курортная деятельность;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деятельность специализированных домов отдыха для инвалидов и</w:t>
      </w:r>
      <w:r w:rsidR="00A44842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пенсионеров;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деятельность по организации и проведению спортивных и досуговых</w:t>
      </w:r>
      <w:r w:rsidR="00A44842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мероприятий для инвалидов и пенсионеров;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деятельность по организации и проведению культурно-массовых</w:t>
      </w:r>
      <w:r w:rsidR="00A44842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мероприятий, конкурсов, выставок для инвалидов и пенсионеров;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деятельность по оказанию специализированных туристических услуг</w:t>
      </w:r>
      <w:r w:rsidR="00A44842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для инвалидов и пенсионеров;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деятельность по проведению клубной и кружковой работы для</w:t>
      </w:r>
      <w:r w:rsidR="00A44842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пенсионеров и инвалидов;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и другое.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34" w:rsidRPr="00A44842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42">
        <w:rPr>
          <w:rFonts w:ascii="Times New Roman" w:hAnsi="Times New Roman" w:cs="Times New Roman"/>
          <w:b/>
          <w:sz w:val="24"/>
          <w:szCs w:val="24"/>
        </w:rPr>
        <w:t>и) деятельность по оказанию услуг в сфере дополнительного</w:t>
      </w:r>
      <w:r w:rsidR="00A44842" w:rsidRPr="00A44842">
        <w:rPr>
          <w:rFonts w:ascii="Times New Roman" w:hAnsi="Times New Roman" w:cs="Times New Roman"/>
          <w:b/>
          <w:sz w:val="24"/>
          <w:szCs w:val="24"/>
        </w:rPr>
        <w:t xml:space="preserve"> образования: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634">
        <w:rPr>
          <w:rFonts w:ascii="Times New Roman" w:hAnsi="Times New Roman" w:cs="Times New Roman"/>
          <w:sz w:val="24"/>
          <w:szCs w:val="24"/>
        </w:rPr>
        <w:t>– дополнительное образование для взрослых и детей в области спорта,</w:t>
      </w:r>
      <w:r w:rsidR="00A519E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групповое или индивидуальное, включая занятия в спортивных</w:t>
      </w:r>
      <w:r w:rsidR="00A519E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лагерях и школах, спортивное обучение (баскетбол, бейсбол, боевые</w:t>
      </w:r>
      <w:r w:rsidR="00A519E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искусства, верховая езда, гимнастика, йога, крикет, плавание, футбол</w:t>
      </w:r>
      <w:r w:rsidR="00A519E5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и т.д.) и другое;</w:t>
      </w:r>
      <w:proofErr w:type="gramEnd"/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634">
        <w:rPr>
          <w:rFonts w:ascii="Times New Roman" w:hAnsi="Times New Roman" w:cs="Times New Roman"/>
          <w:sz w:val="24"/>
          <w:szCs w:val="24"/>
        </w:rPr>
        <w:t>– дополнительное образование для взрослых и детей в области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научных направлений, включая прикладные занятия физикой,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астрономией, палеонтологией, историей, археологией, инженерией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(включая робототехнику, моделирование), биологией, химией,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геологией, географией, математикой, компьютерными и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информационными науками (включая программирование) и другое;</w:t>
      </w:r>
      <w:proofErr w:type="gramEnd"/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дополнительное образование для взрослых и детей в области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искусств, драмы, архитектуры, музыки и другого творчества, включая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занятия с учителем по фортепьяно и другим музыкальным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инструментам, танцевальные, театральные занятия, занятия пением,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изобразительными, фотографическими и другими видами искусств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и другое;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дополнительное образование для детей, направленное на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формирование у них представлений и интересов в области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различных профессий;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лагеря и школы, предоставляющие обучение в перечисленных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634">
        <w:rPr>
          <w:rFonts w:ascii="Times New Roman" w:hAnsi="Times New Roman" w:cs="Times New Roman"/>
          <w:sz w:val="24"/>
          <w:szCs w:val="24"/>
        </w:rPr>
        <w:t>областях</w:t>
      </w:r>
      <w:proofErr w:type="gramEnd"/>
      <w:r w:rsidRPr="00DF763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группам и индивидуально;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прочие виды дополнительного образования для взрослых и детей,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включая коррекционные курсы, курсы водителей, курсы по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подготовке к квалификационным экзаменам, обучение языкам,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компьютерные курсы, курсы финансовой грамотности, тренинги и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курсы для разных профессий, хобби, занятия для личного роста и</w:t>
      </w:r>
      <w:r w:rsidR="00CD15D8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другое;</w:t>
      </w:r>
    </w:p>
    <w:p w:rsid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и другое.</w:t>
      </w:r>
    </w:p>
    <w:p w:rsidR="00CD15D8" w:rsidRPr="00DF7634" w:rsidRDefault="00CD15D8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34" w:rsidRPr="00CD15D8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5D8">
        <w:rPr>
          <w:rFonts w:ascii="Times New Roman" w:hAnsi="Times New Roman" w:cs="Times New Roman"/>
          <w:b/>
          <w:sz w:val="24"/>
          <w:szCs w:val="24"/>
        </w:rPr>
        <w:t>к) деятельность по созданию условий для беспрепятственного доступа</w:t>
      </w:r>
      <w:r w:rsidR="00CD15D8" w:rsidRPr="00CD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5D8">
        <w:rPr>
          <w:rFonts w:ascii="Times New Roman" w:hAnsi="Times New Roman" w:cs="Times New Roman"/>
          <w:b/>
          <w:sz w:val="24"/>
          <w:szCs w:val="24"/>
        </w:rPr>
        <w:t>инвалидов к объектам социальной, инженерной, транспортной инфраструктур</w:t>
      </w:r>
      <w:r w:rsidR="00CD15D8" w:rsidRPr="00CD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5D8">
        <w:rPr>
          <w:rFonts w:ascii="Times New Roman" w:hAnsi="Times New Roman" w:cs="Times New Roman"/>
          <w:b/>
          <w:sz w:val="24"/>
          <w:szCs w:val="24"/>
        </w:rPr>
        <w:t>и пользования средствами</w:t>
      </w:r>
      <w:r w:rsidR="00CD15D8" w:rsidRPr="00CD15D8">
        <w:rPr>
          <w:rFonts w:ascii="Times New Roman" w:hAnsi="Times New Roman" w:cs="Times New Roman"/>
          <w:b/>
          <w:sz w:val="24"/>
          <w:szCs w:val="24"/>
        </w:rPr>
        <w:t xml:space="preserve"> транспорта, связи и информации: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lastRenderedPageBreak/>
        <w:t>– обеспечение дублирования необходимой для инвалидов звуковой и</w:t>
      </w:r>
      <w:r w:rsidR="00DF663A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зрительной информации, надписей, знаков и иной текстовой и</w:t>
      </w:r>
      <w:r w:rsidR="00DF663A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графической информации знаками, выполненными рельефно-точечным шрифтом Брайля;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 xml:space="preserve">– услуги </w:t>
      </w:r>
      <w:proofErr w:type="spellStart"/>
      <w:r w:rsidRPr="00DF7634">
        <w:rPr>
          <w:rFonts w:ascii="Times New Roman" w:hAnsi="Times New Roman" w:cs="Times New Roman"/>
          <w:sz w:val="24"/>
          <w:szCs w:val="24"/>
        </w:rPr>
        <w:t>сурдоперевод</w:t>
      </w:r>
      <w:r w:rsidR="00DF663A">
        <w:rPr>
          <w:rFonts w:ascii="Times New Roman" w:hAnsi="Times New Roman" w:cs="Times New Roman"/>
          <w:sz w:val="24"/>
          <w:szCs w:val="24"/>
        </w:rPr>
        <w:t>чиков</w:t>
      </w:r>
      <w:proofErr w:type="spellEnd"/>
      <w:r w:rsidR="00DF66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F663A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="00DF663A">
        <w:rPr>
          <w:rFonts w:ascii="Times New Roman" w:hAnsi="Times New Roman" w:cs="Times New Roman"/>
          <w:sz w:val="24"/>
          <w:szCs w:val="24"/>
        </w:rPr>
        <w:t>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приспособление жилых помещений к потребностям инвалидов;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приспособление транспортных средств, объектов культуры,</w:t>
      </w:r>
      <w:r w:rsidR="00DF663A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образования, связи, государственных органов и других объектов с</w:t>
      </w:r>
      <w:r w:rsidR="00DF663A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учетом потребностей инвалидов;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оказание специализированных транспортных услуг для</w:t>
      </w:r>
      <w:r w:rsidR="00DF663A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маломобильных граждан;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производство технических средств, обеспечивающих</w:t>
      </w:r>
      <w:r w:rsidR="00DF663A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беспрепятственный доступ инвалидов к объектам социальной,</w:t>
      </w:r>
      <w:r w:rsidR="00DF663A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инженерной, транспортной инфраструктур и пользование</w:t>
      </w:r>
      <w:r w:rsidR="00DF663A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средствами транспорта, связи и информации;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дрессировка собак-поводырей;</w:t>
      </w:r>
    </w:p>
    <w:p w:rsidR="00DF7634" w:rsidRPr="00DF7634" w:rsidRDefault="00DF7634" w:rsidP="00DF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34">
        <w:rPr>
          <w:rFonts w:ascii="Times New Roman" w:hAnsi="Times New Roman" w:cs="Times New Roman"/>
          <w:sz w:val="24"/>
          <w:szCs w:val="24"/>
        </w:rPr>
        <w:t>– организация занятий для слепых по обучению взаимодействию с</w:t>
      </w:r>
      <w:r w:rsidR="00DF663A">
        <w:rPr>
          <w:rFonts w:ascii="Times New Roman" w:hAnsi="Times New Roman" w:cs="Times New Roman"/>
          <w:sz w:val="24"/>
          <w:szCs w:val="24"/>
        </w:rPr>
        <w:t xml:space="preserve"> </w:t>
      </w:r>
      <w:r w:rsidRPr="00DF7634">
        <w:rPr>
          <w:rFonts w:ascii="Times New Roman" w:hAnsi="Times New Roman" w:cs="Times New Roman"/>
          <w:sz w:val="24"/>
          <w:szCs w:val="24"/>
        </w:rPr>
        <w:t>животным;</w:t>
      </w:r>
    </w:p>
    <w:p w:rsidR="00525AC3" w:rsidRPr="00DF7634" w:rsidRDefault="00DF663A" w:rsidP="00DF7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 другое.</w:t>
      </w:r>
    </w:p>
    <w:sectPr w:rsidR="00525AC3" w:rsidRPr="00DF7634" w:rsidSect="00C50D1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15" w:rsidRDefault="00C50D15" w:rsidP="00C50D15">
      <w:pPr>
        <w:spacing w:after="0" w:line="240" w:lineRule="auto"/>
      </w:pPr>
      <w:r>
        <w:separator/>
      </w:r>
    </w:p>
  </w:endnote>
  <w:endnote w:type="continuationSeparator" w:id="0">
    <w:p w:rsidR="00C50D15" w:rsidRDefault="00C50D15" w:rsidP="00C5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15" w:rsidRDefault="00C50D15" w:rsidP="00C50D15">
      <w:pPr>
        <w:spacing w:after="0" w:line="240" w:lineRule="auto"/>
      </w:pPr>
      <w:r>
        <w:separator/>
      </w:r>
    </w:p>
  </w:footnote>
  <w:footnote w:type="continuationSeparator" w:id="0">
    <w:p w:rsidR="00C50D15" w:rsidRDefault="00C50D15" w:rsidP="00C5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3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0D15" w:rsidRPr="00C50D15" w:rsidRDefault="00C50D15" w:rsidP="00C50D1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D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D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D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50D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8C"/>
    <w:rsid w:val="00004123"/>
    <w:rsid w:val="00196B45"/>
    <w:rsid w:val="0028033E"/>
    <w:rsid w:val="00505D64"/>
    <w:rsid w:val="00525AC3"/>
    <w:rsid w:val="00542FD5"/>
    <w:rsid w:val="008069F8"/>
    <w:rsid w:val="00A15B39"/>
    <w:rsid w:val="00A44842"/>
    <w:rsid w:val="00A519E5"/>
    <w:rsid w:val="00A74BD2"/>
    <w:rsid w:val="00A8398C"/>
    <w:rsid w:val="00AF3638"/>
    <w:rsid w:val="00B13F24"/>
    <w:rsid w:val="00BB4216"/>
    <w:rsid w:val="00C50D15"/>
    <w:rsid w:val="00CD15D8"/>
    <w:rsid w:val="00DD3321"/>
    <w:rsid w:val="00DF663A"/>
    <w:rsid w:val="00DF7634"/>
    <w:rsid w:val="00EE7324"/>
    <w:rsid w:val="00F7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D15"/>
  </w:style>
  <w:style w:type="paragraph" w:styleId="a5">
    <w:name w:val="footer"/>
    <w:basedOn w:val="a"/>
    <w:link w:val="a6"/>
    <w:uiPriority w:val="99"/>
    <w:unhideWhenUsed/>
    <w:rsid w:val="00C5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D15"/>
  </w:style>
  <w:style w:type="paragraph" w:styleId="a5">
    <w:name w:val="footer"/>
    <w:basedOn w:val="a"/>
    <w:link w:val="a6"/>
    <w:uiPriority w:val="99"/>
    <w:unhideWhenUsed/>
    <w:rsid w:val="00C5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2020-02-07T07:21:00Z</dcterms:created>
  <dcterms:modified xsi:type="dcterms:W3CDTF">2020-02-07T08:32:00Z</dcterms:modified>
</cp:coreProperties>
</file>